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(Times New Roman, tamanho 12, negrito, centralizado, caixa alta e baixa, só iniciais maiúsculas, não usar sublinhado, itálico só para títulos de obras)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discente (Times, 12, alinhado à direita)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Linha de pesquisa no PPGIS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(Times, 12, alinhado à direita)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Texto do resumo aqui, (inserir corpo do texto em fonte Times New Roman, em corpo 11, justificado, com espaçamento simples entre linhas. Até 500 caracteres com espaços.)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Exemplo; Exemplo2; (Mínimo 3, Máximo 5)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expandido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Texto aqui, (inserir corpo do texto em fonte Times New Roman, em corpo 12, justificado, com espaçamento 1,5 entre linhas. Até 1500 palavras.)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Inserir referências em formato ABNT, máximo de uma página de referências</w:t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de (insira aqui mestrado ou doutorado) (insira aqui se bolsista e qual fonte de fomento: ex CNPq, CAPES, FAPESP) do Programa de Pós-Graduação em Imagem e Som da Universidade Federal de São Carlos, Brasil; E-mail: (inserir e-mail UFSCar).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Orientado por (Inserir nome do professor Orientador); E-mail: (inserir e-mail do orientador).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ind w:left="0" w:right="-40.8661417322827" w:firstLine="0"/>
      <w:rPr/>
    </w:pPr>
    <w:r w:rsidDel="00000000" w:rsidR="00000000" w:rsidRPr="00000000">
      <w:rPr/>
      <w:drawing>
        <wp:inline distB="114300" distT="114300" distL="114300" distR="114300">
          <wp:extent cx="5731200" cy="14351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435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uQ22OrMfyOBptvD7NAupIN9d4Q==">CgMxLjA4AHIhMVFRVThkNG04NHZCVjVTNHVyaDViRzRqalJlOHR6T2wz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